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71C93" w:rsidTr="00971C93">
        <w:tc>
          <w:tcPr>
            <w:tcW w:w="7087" w:type="dxa"/>
          </w:tcPr>
          <w:p w:rsidR="00971C93" w:rsidRDefault="00581F18" w:rsidP="0077497E">
            <w:pPr>
              <w:pStyle w:val="Heading2"/>
              <w:outlineLvl w:val="1"/>
              <w:rPr>
                <w:sz w:val="20"/>
                <w:szCs w:val="20"/>
              </w:rPr>
            </w:pPr>
            <w:bookmarkStart w:id="0" w:name="_Toc119372408"/>
            <w:bookmarkStart w:id="1" w:name="_Toc119372428"/>
            <w:bookmarkStart w:id="2" w:name="_Toc127605571"/>
            <w:r>
              <w:t>Identifying data needs and sources</w:t>
            </w:r>
            <w:bookmarkStart w:id="3" w:name="_GoBack"/>
            <w:bookmarkEnd w:id="3"/>
          </w:p>
        </w:tc>
        <w:tc>
          <w:tcPr>
            <w:tcW w:w="7087" w:type="dxa"/>
          </w:tcPr>
          <w:p w:rsidR="00971C93" w:rsidRDefault="00971C93" w:rsidP="00581F18">
            <w:pPr>
              <w:pStyle w:val="Heading2"/>
              <w:jc w:val="right"/>
              <w:outlineLvl w:val="1"/>
              <w:rPr>
                <w:sz w:val="20"/>
                <w:szCs w:val="20"/>
              </w:rPr>
            </w:pPr>
            <w:r w:rsidRPr="00971C93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s</w:t>
            </w:r>
            <w:r w:rsidRPr="00971C93">
              <w:rPr>
                <w:sz w:val="20"/>
                <w:szCs w:val="20"/>
              </w:rPr>
              <w:t xml:space="preserve">ervice </w:t>
            </w:r>
            <w:r>
              <w:rPr>
                <w:sz w:val="20"/>
                <w:szCs w:val="20"/>
              </w:rPr>
              <w:t>v</w:t>
            </w:r>
            <w:r w:rsidRPr="00971C93">
              <w:rPr>
                <w:sz w:val="20"/>
                <w:szCs w:val="20"/>
              </w:rPr>
              <w:t xml:space="preserve">aluation datasheet </w:t>
            </w:r>
            <w:r w:rsidR="00581F18">
              <w:rPr>
                <w:sz w:val="20"/>
                <w:szCs w:val="20"/>
              </w:rPr>
              <w:t>4</w:t>
            </w:r>
          </w:p>
        </w:tc>
      </w:tr>
    </w:tbl>
    <w:bookmarkEnd w:id="0"/>
    <w:bookmarkEnd w:id="1"/>
    <w:bookmarkEnd w:id="2"/>
    <w:p w:rsidR="00581F18" w:rsidRDefault="00581F18" w:rsidP="00581F18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-3175</wp:posOffset>
                </wp:positionV>
                <wp:extent cx="8839200" cy="1229995"/>
                <wp:effectExtent l="21590" t="25400" r="26035" b="209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1229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7.8pt;margin-top:-.25pt;width:696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" filled="f" strokecolor="#969696" strokeweight="3pt">
                <v:stroke dashstyle="1 1"/>
              </v:rect>
            </w:pict>
          </mc:Fallback>
        </mc:AlternateConten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494"/>
        <w:gridCol w:w="1643"/>
        <w:gridCol w:w="1644"/>
      </w:tblGrid>
      <w:tr w:rsidR="00581F18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:rsidR="00581F18" w:rsidRDefault="00581F18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included in study</w:t>
            </w:r>
          </w:p>
        </w:tc>
        <w:tc>
          <w:tcPr>
            <w:tcW w:w="6494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List of possible valuation techniques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Technique to be used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44145" cy="12319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Technique not to be used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54305" cy="133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F18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000000"/>
          </w:tcPr>
          <w:p w:rsidR="00581F18" w:rsidRDefault="00581F18" w:rsidP="00BA0A5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53340</wp:posOffset>
                      </wp:positionV>
                      <wp:extent cx="349885" cy="462915"/>
                      <wp:effectExtent l="6985" t="5715" r="14605" b="83820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9885" cy="462915"/>
                              </a:xfrm>
                              <a:custGeom>
                                <a:avLst/>
                                <a:gdLst>
                                  <a:gd name="T0" fmla="*/ 497 w 551"/>
                                  <a:gd name="T1" fmla="*/ 0 h 729"/>
                                  <a:gd name="T2" fmla="*/ 0 w 551"/>
                                  <a:gd name="T3" fmla="*/ 0 h 729"/>
                                  <a:gd name="T4" fmla="*/ 0 w 551"/>
                                  <a:gd name="T5" fmla="*/ 729 h 729"/>
                                  <a:gd name="T6" fmla="*/ 551 w 551"/>
                                  <a:gd name="T7" fmla="*/ 729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51" h="729">
                                    <a:moveTo>
                                      <a:pt x="4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551" y="72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.85pt,4.2pt,-31.7pt,4.2pt,-31.7pt,40.65pt,-4.15pt,40.65pt" coordsize="551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" filled="f">
                      <v:stroke endarrow="block" endarrowwidth="wide" endarrowlength="long"/>
                      <v:path arrowok="t" o:connecttype="custom" o:connectlocs="315595,0;0,0;0,462915;349885,462915" o:connectangles="0,0,0,0"/>
                    </v:polyline>
                  </w:pict>
                </mc:Fallback>
              </mc:AlternateContent>
            </w:r>
          </w:p>
        </w:tc>
        <w:tc>
          <w:tcPr>
            <w:tcW w:w="6494" w:type="dxa"/>
          </w:tcPr>
          <w:p w:rsidR="00581F18" w:rsidRDefault="00581F18" w:rsidP="00BA0A5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64135</wp:posOffset>
                      </wp:positionV>
                      <wp:extent cx="2156460" cy="440690"/>
                      <wp:effectExtent l="17145" t="6985" r="7620" b="85725"/>
                      <wp:wrapNone/>
                      <wp:docPr id="1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6460" cy="440690"/>
                              </a:xfrm>
                              <a:custGeom>
                                <a:avLst/>
                                <a:gdLst>
                                  <a:gd name="T0" fmla="*/ 3396 w 3396"/>
                                  <a:gd name="T1" fmla="*/ 0 h 694"/>
                                  <a:gd name="T2" fmla="*/ 1458 w 3396"/>
                                  <a:gd name="T3" fmla="*/ 0 h 694"/>
                                  <a:gd name="T4" fmla="*/ 1458 w 3396"/>
                                  <a:gd name="T5" fmla="*/ 694 h 694"/>
                                  <a:gd name="T6" fmla="*/ 0 w 3396"/>
                                  <a:gd name="T7" fmla="*/ 694 h 6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396" h="694">
                                    <a:moveTo>
                                      <a:pt x="3396" y="0"/>
                                    </a:moveTo>
                                    <a:lnTo>
                                      <a:pt x="1458" y="0"/>
                                    </a:lnTo>
                                    <a:lnTo>
                                      <a:pt x="1458" y="694"/>
                                    </a:lnTo>
                                    <a:lnTo>
                                      <a:pt x="0" y="69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8.15pt,5.05pt,221.25pt,5.05pt,221.25pt,39.75pt,148.35pt,39.75pt" coordsize="3396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" filled="f">
                      <v:stroke endarrow="block" endarrowwidth="wide" endarrowlength="long"/>
                      <v:path arrowok="t" o:connecttype="custom" o:connectlocs="2156460,0;925830,0;925830,440690;0,440690" o:connectangles="0,0,0,0"/>
                    </v:polyline>
                  </w:pict>
                </mc:Fallback>
              </mc:AlternateContent>
            </w:r>
          </w:p>
        </w:tc>
        <w:tc>
          <w:tcPr>
            <w:tcW w:w="1643" w:type="dxa"/>
            <w:shd w:val="clear" w:color="auto" w:fill="000000"/>
          </w:tcPr>
          <w:p w:rsidR="00581F18" w:rsidRDefault="00581F18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581F18" w:rsidRDefault="00581F18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81F18" w:rsidRDefault="00581F18" w:rsidP="00581F1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3358"/>
        <w:gridCol w:w="3358"/>
        <w:gridCol w:w="3359"/>
      </w:tblGrid>
      <w:tr w:rsid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  <w:tcBorders>
              <w:bottom w:val="single" w:sz="4" w:space="0" w:color="auto"/>
            </w:tcBorders>
            <w:shd w:val="clear" w:color="auto" w:fill="D9D9D9"/>
          </w:tcPr>
          <w:p w:rsidR="00581F18" w:rsidRDefault="00581F18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included in study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Selected valuation technique</w:t>
            </w:r>
          </w:p>
        </w:tc>
        <w:tc>
          <w:tcPr>
            <w:tcW w:w="3358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 required</w:t>
            </w:r>
          </w:p>
        </w:tc>
        <w:tc>
          <w:tcPr>
            <w:tcW w:w="3359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Source of data</w:t>
            </w:r>
          </w:p>
        </w:tc>
      </w:tr>
      <w:tr w:rsid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  <w:shd w:val="clear" w:color="auto" w:fill="000000"/>
          </w:tcPr>
          <w:p w:rsidR="00581F18" w:rsidRDefault="00581F18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000000"/>
          </w:tcPr>
          <w:p w:rsidR="00581F18" w:rsidRDefault="00581F18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</w:tcPr>
          <w:p w:rsidR="00581F18" w:rsidRDefault="00581F18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9" w:type="dxa"/>
          </w:tcPr>
          <w:p w:rsidR="00581F18" w:rsidRDefault="00581F18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81F18" w:rsidRDefault="00581F18" w:rsidP="00581F18">
      <w:pPr>
        <w:rPr>
          <w:rFonts w:cs="Arial"/>
        </w:rPr>
      </w:pPr>
    </w:p>
    <w:p w:rsidR="00581F18" w:rsidRDefault="00581F18" w:rsidP="00581F18">
      <w:pPr>
        <w:rPr>
          <w:rFonts w:cs="Arial"/>
        </w:rPr>
      </w:pPr>
    </w:p>
    <w:p w:rsidR="00581F18" w:rsidRDefault="00581F18" w:rsidP="00581F1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3358"/>
        <w:gridCol w:w="3358"/>
        <w:gridCol w:w="3359"/>
      </w:tblGrid>
      <w:tr w:rsid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  <w:shd w:val="clear" w:color="auto" w:fill="D9D9D9"/>
          </w:tcPr>
          <w:p w:rsidR="00581F18" w:rsidRDefault="00581F18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included in study</w:t>
            </w:r>
          </w:p>
        </w:tc>
        <w:tc>
          <w:tcPr>
            <w:tcW w:w="3358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Selected valuation technique</w:t>
            </w:r>
          </w:p>
        </w:tc>
        <w:tc>
          <w:tcPr>
            <w:tcW w:w="3358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 required</w:t>
            </w:r>
          </w:p>
        </w:tc>
        <w:tc>
          <w:tcPr>
            <w:tcW w:w="3359" w:type="dxa"/>
            <w:shd w:val="clear" w:color="auto" w:fill="D9D9D9"/>
          </w:tcPr>
          <w:p w:rsidR="00581F18" w:rsidRDefault="00581F18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Source of data</w:t>
            </w: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81F18" w:rsidRPr="00581F18" w:rsidTr="00BA0A50">
        <w:tblPrEx>
          <w:tblCellMar>
            <w:top w:w="0" w:type="dxa"/>
            <w:bottom w:w="0" w:type="dxa"/>
          </w:tblCellMar>
        </w:tblPrEx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581F18" w:rsidRPr="00581F18" w:rsidRDefault="00581F18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066C6C" w:rsidRDefault="00581F18" w:rsidP="00581F18"/>
    <w:sectPr w:rsidR="00066C6C" w:rsidSect="00E66ADB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E"/>
    <w:rsid w:val="00581F18"/>
    <w:rsid w:val="005A78AE"/>
    <w:rsid w:val="0061024F"/>
    <w:rsid w:val="0077497E"/>
    <w:rsid w:val="00971C93"/>
    <w:rsid w:val="00985555"/>
    <w:rsid w:val="00B26F15"/>
    <w:rsid w:val="00D94467"/>
    <w:rsid w:val="00E300F4"/>
    <w:rsid w:val="00E66ADB"/>
    <w:rsid w:val="00E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2</cp:revision>
  <cp:lastPrinted>2013-08-13T09:09:00Z</cp:lastPrinted>
  <dcterms:created xsi:type="dcterms:W3CDTF">2013-08-13T09:10:00Z</dcterms:created>
  <dcterms:modified xsi:type="dcterms:W3CDTF">2013-08-13T09:10:00Z</dcterms:modified>
</cp:coreProperties>
</file>